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5F9D" w14:textId="77777777" w:rsidR="007D14A0" w:rsidRPr="001906AA" w:rsidRDefault="007D14A0" w:rsidP="007D14A0">
      <w:pPr>
        <w:jc w:val="center"/>
        <w:rPr>
          <w:rFonts w:ascii="文鼎粗楷" w:eastAsia="文鼎粗楷" w:hAnsi="Meiryo UI" w:cs="Meiryo UI" w:hint="eastAsia"/>
          <w:sz w:val="32"/>
          <w:szCs w:val="28"/>
        </w:rPr>
      </w:pPr>
      <w:r w:rsidRPr="001906AA">
        <w:rPr>
          <w:rFonts w:ascii="文鼎粗楷" w:eastAsia="文鼎粗楷" w:hAnsi="Meiryo UI" w:cs="Meiryo UI" w:hint="eastAsia"/>
          <w:sz w:val="32"/>
          <w:szCs w:val="28"/>
        </w:rPr>
        <w:t>班級：________  座號：____  姓名：____________</w:t>
      </w:r>
    </w:p>
    <w:p w14:paraId="0304FC61" w14:textId="3D74BC6F" w:rsidR="00383A45" w:rsidRPr="001906AA" w:rsidRDefault="00D24771" w:rsidP="00D24771">
      <w:pPr>
        <w:jc w:val="center"/>
        <w:rPr>
          <w:rFonts w:ascii="文鼎粗楷" w:eastAsia="文鼎粗楷" w:hint="eastAsia"/>
          <w:sz w:val="40"/>
          <w:szCs w:val="36"/>
          <w:shd w:val="pct15" w:color="auto" w:fill="FFFFFF"/>
        </w:rPr>
      </w:pPr>
      <w:r w:rsidRPr="001906AA">
        <w:rPr>
          <w:rFonts w:ascii="文鼎粗楷" w:eastAsia="文鼎粗楷" w:hint="eastAsia"/>
          <w:sz w:val="40"/>
          <w:szCs w:val="36"/>
          <w:shd w:val="pct15" w:color="auto" w:fill="FFFFFF"/>
        </w:rPr>
        <w:t>B</w:t>
      </w:r>
      <w:r w:rsidRPr="001906AA">
        <w:rPr>
          <w:rFonts w:ascii="文鼎粗楷" w:eastAsia="文鼎粗楷" w:hint="eastAsia"/>
          <w:noProof/>
          <w:sz w:val="40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385C" wp14:editId="63B8BE18">
                <wp:simplePos x="0" y="0"/>
                <wp:positionH relativeFrom="column">
                  <wp:posOffset>727075</wp:posOffset>
                </wp:positionH>
                <wp:positionV relativeFrom="paragraph">
                  <wp:posOffset>734959</wp:posOffset>
                </wp:positionV>
                <wp:extent cx="2360930" cy="5149850"/>
                <wp:effectExtent l="0" t="0" r="2794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3B52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Be動詞有三個，</w:t>
                            </w:r>
                          </w:p>
                          <w:p w14:paraId="4EF179AD" w14:textId="4133545D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 xml:space="preserve">am </w:t>
                            </w:r>
                            <w:r w:rsidR="00D24771"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 xml:space="preserve">are </w:t>
                            </w:r>
                            <w:r w:rsidR="00D24771"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is</w:t>
                            </w:r>
                          </w:p>
                          <w:p w14:paraId="20D5C73A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 am 我是</w:t>
                            </w:r>
                          </w:p>
                          <w:p w14:paraId="4448CCB1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you are 你是</w:t>
                            </w:r>
                          </w:p>
                          <w:p w14:paraId="37E18D39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he is 他是</w:t>
                            </w:r>
                          </w:p>
                          <w:p w14:paraId="62F3A543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she is 她是</w:t>
                            </w:r>
                          </w:p>
                          <w:p w14:paraId="3817E836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it is 牠/它是，</w:t>
                            </w:r>
                          </w:p>
                          <w:p w14:paraId="0834368A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動物、物品用it</w:t>
                            </w:r>
                          </w:p>
                          <w:p w14:paraId="561CF438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 xml:space="preserve">i  t ……  it !! </w:t>
                            </w:r>
                          </w:p>
                          <w:p w14:paraId="2FD1E901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22E48AFB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單數is，複數are</w:t>
                            </w:r>
                          </w:p>
                          <w:p w14:paraId="34B47AD4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we are 我們是</w:t>
                            </w:r>
                          </w:p>
                          <w:p w14:paraId="0AD8E0F9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you are 你們是</w:t>
                            </w:r>
                          </w:p>
                          <w:p w14:paraId="3D3B6EA6" w14:textId="77777777" w:rsidR="005D5AF7" w:rsidRPr="001906AA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they are 他們是</w:t>
                            </w:r>
                          </w:p>
                          <w:p w14:paraId="2C10A701" w14:textId="77777777" w:rsidR="005D5AF7" w:rsidRPr="00932281" w:rsidRDefault="005D5AF7" w:rsidP="00932281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38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7.25pt;margin-top:57.85pt;width:185.9pt;height:40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" strokecolor="white [3212]">
                <v:textbox>
                  <w:txbxContent>
                    <w:p w14:paraId="04F53B52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Be動詞有三個，</w:t>
                      </w:r>
                    </w:p>
                    <w:p w14:paraId="4EF179AD" w14:textId="4133545D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 xml:space="preserve">am </w:t>
                      </w:r>
                      <w:r w:rsidR="00D24771"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 xml:space="preserve"> </w:t>
                      </w: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 xml:space="preserve">are </w:t>
                      </w:r>
                      <w:r w:rsidR="00D24771"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 xml:space="preserve"> </w:t>
                      </w: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is</w:t>
                      </w:r>
                    </w:p>
                    <w:p w14:paraId="20D5C73A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 am 我是</w:t>
                      </w:r>
                    </w:p>
                    <w:p w14:paraId="4448CCB1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you are 你是</w:t>
                      </w:r>
                    </w:p>
                    <w:p w14:paraId="37E18D39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he is 他是</w:t>
                      </w:r>
                    </w:p>
                    <w:p w14:paraId="62F3A543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she is 她是</w:t>
                      </w:r>
                    </w:p>
                    <w:p w14:paraId="3817E836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it is 牠/它是，</w:t>
                      </w:r>
                    </w:p>
                    <w:p w14:paraId="0834368A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動物、物品用it</w:t>
                      </w:r>
                    </w:p>
                    <w:p w14:paraId="561CF438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 xml:space="preserve">i  t ……  it !! </w:t>
                      </w:r>
                    </w:p>
                    <w:p w14:paraId="2FD1E901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</w:p>
                    <w:p w14:paraId="22E48AFB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單數is，複數are</w:t>
                      </w:r>
                    </w:p>
                    <w:p w14:paraId="34B47AD4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we are 我們是</w:t>
                      </w:r>
                    </w:p>
                    <w:p w14:paraId="0AD8E0F9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you are 你們是</w:t>
                      </w:r>
                    </w:p>
                    <w:p w14:paraId="3D3B6EA6" w14:textId="77777777" w:rsidR="005D5AF7" w:rsidRPr="001906AA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they are 他們是</w:t>
                      </w:r>
                    </w:p>
                    <w:p w14:paraId="2C10A701" w14:textId="77777777" w:rsidR="005D5AF7" w:rsidRPr="00932281" w:rsidRDefault="005D5AF7" w:rsidP="00932281">
                      <w:pPr>
                        <w:adjustRightInd w:val="0"/>
                        <w:snapToGrid w:val="0"/>
                        <w:spacing w:line="36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06AA">
        <w:rPr>
          <w:rFonts w:ascii="文鼎粗楷" w:eastAsia="文鼎粗楷" w:hint="eastAsia"/>
          <w:noProof/>
          <w:sz w:val="40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2CFC1" wp14:editId="62346AFC">
                <wp:simplePos x="0" y="0"/>
                <wp:positionH relativeFrom="column">
                  <wp:posOffset>3595370</wp:posOffset>
                </wp:positionH>
                <wp:positionV relativeFrom="paragraph">
                  <wp:posOffset>669026</wp:posOffset>
                </wp:positionV>
                <wp:extent cx="2360930" cy="8625840"/>
                <wp:effectExtent l="0" t="0" r="2794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481D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好朋友，形容詞，</w:t>
                            </w:r>
                          </w:p>
                          <w:p w14:paraId="03253A29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在一起，最happy，</w:t>
                            </w:r>
                          </w:p>
                          <w:p w14:paraId="4634DE28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 am happy.</w:t>
                            </w:r>
                          </w:p>
                          <w:p w14:paraId="753B8543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You are happy.</w:t>
                            </w:r>
                          </w:p>
                          <w:p w14:paraId="07745F4B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He is happy.</w:t>
                            </w:r>
                          </w:p>
                          <w:p w14:paraId="16786EC8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She is happy.</w:t>
                            </w:r>
                          </w:p>
                          <w:p w14:paraId="253E9A6B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It is happy.</w:t>
                            </w:r>
                          </w:p>
                          <w:p w14:paraId="6DB6B157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We are happy.</w:t>
                            </w:r>
                          </w:p>
                          <w:p w14:paraId="14BE58D5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You are happy.</w:t>
                            </w:r>
                          </w:p>
                          <w:p w14:paraId="6562B187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They are happy.</w:t>
                            </w:r>
                          </w:p>
                          <w:p w14:paraId="16417331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67ECEEE6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有問題，</w:t>
                            </w:r>
                          </w:p>
                          <w:p w14:paraId="0795CE11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be動詞跑前面，主詞躲後面，</w:t>
                            </w:r>
                          </w:p>
                          <w:p w14:paraId="190F13DB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Am I happy?</w:t>
                            </w:r>
                          </w:p>
                          <w:p w14:paraId="72797C71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Are you happy?</w:t>
                            </w:r>
                          </w:p>
                          <w:p w14:paraId="39A7EA9F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Is he happy?</w:t>
                            </w:r>
                          </w:p>
                          <w:p w14:paraId="79E09B11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Is she happy?</w:t>
                            </w:r>
                          </w:p>
                          <w:p w14:paraId="38A9DC0E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Is it happy?</w:t>
                            </w:r>
                          </w:p>
                          <w:p w14:paraId="676BC8BE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Are we happy?</w:t>
                            </w:r>
                          </w:p>
                          <w:p w14:paraId="2D01220D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Are you happy?</w:t>
                            </w:r>
                          </w:p>
                          <w:p w14:paraId="1F841E52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Are they happy?</w:t>
                            </w:r>
                          </w:p>
                          <w:p w14:paraId="2A8C0236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583DA3F6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 xml:space="preserve">Wow!! Yes!! </w:t>
                            </w:r>
                          </w:p>
                          <w:p w14:paraId="4FC8061C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  <w:r w:rsidRPr="001906AA"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  <w:t>happy happy all the time!!</w:t>
                            </w:r>
                          </w:p>
                          <w:p w14:paraId="479F2FAC" w14:textId="77777777" w:rsidR="005D5AF7" w:rsidRPr="001906AA" w:rsidRDefault="005D5AF7" w:rsidP="00932281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theme="minorHAns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CFC1" id="_x0000_s1027" type="#_x0000_t202" style="position:absolute;left:0;text-align:left;margin-left:283.1pt;margin-top:52.7pt;width:185.9pt;height:679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" strokecolor="white [3212]">
                <v:textbox>
                  <w:txbxContent>
                    <w:p w14:paraId="29D2481D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好朋友，形容詞，</w:t>
                      </w:r>
                    </w:p>
                    <w:p w14:paraId="03253A29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在一起，最happy，</w:t>
                      </w:r>
                    </w:p>
                    <w:p w14:paraId="4634DE28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 am happy.</w:t>
                      </w:r>
                    </w:p>
                    <w:p w14:paraId="753B8543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You are happy.</w:t>
                      </w:r>
                    </w:p>
                    <w:p w14:paraId="07745F4B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He is happy.</w:t>
                      </w:r>
                    </w:p>
                    <w:p w14:paraId="16786EC8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She is happy.</w:t>
                      </w:r>
                    </w:p>
                    <w:p w14:paraId="253E9A6B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It is happy.</w:t>
                      </w:r>
                    </w:p>
                    <w:p w14:paraId="6DB6B157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We are happy.</w:t>
                      </w:r>
                    </w:p>
                    <w:p w14:paraId="14BE58D5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You are happy.</w:t>
                      </w:r>
                    </w:p>
                    <w:p w14:paraId="6562B187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They are happy.</w:t>
                      </w:r>
                    </w:p>
                    <w:p w14:paraId="16417331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</w:p>
                    <w:p w14:paraId="67ECEEE6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有問題，</w:t>
                      </w:r>
                    </w:p>
                    <w:p w14:paraId="0795CE11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be動詞跑前面，主詞躲後面，</w:t>
                      </w:r>
                    </w:p>
                    <w:p w14:paraId="190F13DB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Am I happy?</w:t>
                      </w:r>
                    </w:p>
                    <w:p w14:paraId="72797C71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Are you happy?</w:t>
                      </w:r>
                    </w:p>
                    <w:p w14:paraId="39A7EA9F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Is he happy?</w:t>
                      </w:r>
                    </w:p>
                    <w:p w14:paraId="79E09B11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Is she happy?</w:t>
                      </w:r>
                    </w:p>
                    <w:p w14:paraId="38A9DC0E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Is it happy?</w:t>
                      </w:r>
                    </w:p>
                    <w:p w14:paraId="676BC8BE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Are we happy?</w:t>
                      </w:r>
                    </w:p>
                    <w:p w14:paraId="2D01220D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Are you happy?</w:t>
                      </w:r>
                    </w:p>
                    <w:p w14:paraId="1F841E52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Are they happy?</w:t>
                      </w:r>
                    </w:p>
                    <w:p w14:paraId="2A8C0236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</w:p>
                    <w:p w14:paraId="583DA3F6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 xml:space="preserve">Wow!! Yes!! </w:t>
                      </w:r>
                    </w:p>
                    <w:p w14:paraId="4FC8061C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  <w:r w:rsidRPr="001906AA"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  <w:t>happy happy all the time!!</w:t>
                      </w:r>
                    </w:p>
                    <w:p w14:paraId="479F2FAC" w14:textId="77777777" w:rsidR="005D5AF7" w:rsidRPr="001906AA" w:rsidRDefault="005D5AF7" w:rsidP="00932281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theme="minorHAnsi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06AA">
        <w:rPr>
          <w:rFonts w:ascii="文鼎粗楷" w:eastAsia="文鼎粗楷" w:hint="eastAsia"/>
          <w:sz w:val="40"/>
          <w:szCs w:val="36"/>
          <w:shd w:val="pct15" w:color="auto" w:fill="FFFFFF"/>
        </w:rPr>
        <w:t>e動詞 chant</w:t>
      </w:r>
    </w:p>
    <w:sectPr w:rsidR="00383A45" w:rsidRPr="001906AA" w:rsidSect="00274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45"/>
    <w:rsid w:val="00050D56"/>
    <w:rsid w:val="001906AA"/>
    <w:rsid w:val="00274EC8"/>
    <w:rsid w:val="00383A45"/>
    <w:rsid w:val="005D5AF7"/>
    <w:rsid w:val="007D14A0"/>
    <w:rsid w:val="00932281"/>
    <w:rsid w:val="009F3BA1"/>
    <w:rsid w:val="00A501E7"/>
    <w:rsid w:val="00AC12D9"/>
    <w:rsid w:val="00BE2CA0"/>
    <w:rsid w:val="00CC2D31"/>
    <w:rsid w:val="00D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5CE3"/>
  <w15:chartTrackingRefBased/>
  <w15:docId w15:val="{A7F7E7CC-AFC8-41BA-8CD6-3D05FE8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ASUS</cp:lastModifiedBy>
  <cp:revision>16</cp:revision>
  <dcterms:created xsi:type="dcterms:W3CDTF">2020-09-15T01:53:00Z</dcterms:created>
  <dcterms:modified xsi:type="dcterms:W3CDTF">2021-03-15T03:20:00Z</dcterms:modified>
</cp:coreProperties>
</file>